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AC9" w:rsidRDefault="00772965">
      <w:r>
        <w:t>Файл для приложения тестовой задачи</w:t>
      </w:r>
    </w:p>
    <w:sectPr w:rsidR="001C2AC9" w:rsidSect="00B63AA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65"/>
    <w:rsid w:val="001C2AC9"/>
    <w:rsid w:val="00772965"/>
    <w:rsid w:val="00B63AAA"/>
    <w:rsid w:val="00E0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6A094"/>
  <w15:chartTrackingRefBased/>
  <w15:docId w15:val="{6CD9B112-D0F1-FB4F-AB7D-F5679AA7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2024-11-13T15:08:00Z</dcterms:created>
  <dcterms:modified xsi:type="dcterms:W3CDTF">2024-11-13T15:09:00Z</dcterms:modified>
</cp:coreProperties>
</file>